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65C67D9D" w:rsidR="008B60D5" w:rsidRPr="00BE1DE4" w:rsidRDefault="008B60D5" w:rsidP="0033321C">
      <w:pPr>
        <w:pStyle w:val="Topptekst"/>
        <w:rPr>
          <w:rFonts w:ascii="FORSVARET-Medium" w:hAnsi="FORSVARET-Medium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E32C87" w:rsidRPr="00E32C87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711C0E">
        <w:rPr>
          <w:rFonts w:asciiTheme="minorHAnsi" w:hAnsiTheme="minorHAnsi" w:cstheme="minorHAnsi"/>
          <w:b/>
          <w:sz w:val="22"/>
          <w:szCs w:val="22"/>
          <w:lang w:val="en-GB"/>
        </w:rPr>
        <w:t xml:space="preserve">13 </w:t>
      </w:r>
      <w:r w:rsidR="00711C0E" w:rsidRPr="00711C0E">
        <w:rPr>
          <w:rFonts w:asciiTheme="minorHAnsi" w:hAnsiTheme="minorHAnsi" w:cstheme="minorHAnsi"/>
          <w:b/>
          <w:sz w:val="22"/>
          <w:szCs w:val="22"/>
          <w:lang w:val="en-GB"/>
        </w:rPr>
        <w:t>Shock tube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273CBE1E" w14:textId="77777777" w:rsidR="00D93485" w:rsidRDefault="00D93485" w:rsidP="00D93485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0F628" w14:textId="77777777" w:rsidR="00251110" w:rsidRDefault="00251110">
      <w:r>
        <w:separator/>
      </w:r>
    </w:p>
  </w:endnote>
  <w:endnote w:type="continuationSeparator" w:id="0">
    <w:p w14:paraId="70BA61C4" w14:textId="77777777" w:rsidR="00251110" w:rsidRDefault="0025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45427" w14:textId="77777777" w:rsidR="00E32C87" w:rsidRDefault="00E32C8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proofErr w:type="spellStart"/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>of</w:t>
        </w:r>
        <w:proofErr w:type="spellEnd"/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88092" w14:textId="77777777" w:rsidR="00251110" w:rsidRDefault="00251110">
      <w:r>
        <w:separator/>
      </w:r>
    </w:p>
  </w:footnote>
  <w:footnote w:type="continuationSeparator" w:id="0">
    <w:p w14:paraId="648113A6" w14:textId="77777777" w:rsidR="00251110" w:rsidRDefault="00251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B8206" w14:textId="77777777" w:rsidR="00E32C87" w:rsidRDefault="00E32C8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0FE5" w14:textId="77777777" w:rsidR="00073BAB" w:rsidRDefault="00073BAB" w:rsidP="00073BAB">
    <w:pPr>
      <w:pStyle w:val="Topptekst"/>
      <w:rPr>
        <w:rFonts w:ascii="FORSVARET-Medium" w:hAnsi="FORSVARET-Medium"/>
        <w:lang w:val="en-GB"/>
      </w:rPr>
    </w:pPr>
    <w:r>
      <w:rPr>
        <w:rFonts w:ascii="FORSVARET-Medium" w:hAnsi="FORSVARET-Medium"/>
        <w:lang w:val="en-GB"/>
      </w:rPr>
      <w:t>2021016699 Framework agreement regarding explosives and igniters</w:t>
    </w:r>
  </w:p>
  <w:p w14:paraId="4FFDAE70" w14:textId="77777777" w:rsidR="00073BAB" w:rsidRPr="00AA6C10" w:rsidRDefault="00073BAB" w:rsidP="00073BAB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12D3" w14:textId="77777777" w:rsidR="00973784" w:rsidRDefault="00973784" w:rsidP="00973784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 Framework agreement regarding explosives and igniters</w:t>
    </w:r>
  </w:p>
  <w:p w14:paraId="6E380137" w14:textId="77777777" w:rsidR="00973784" w:rsidRDefault="00973784" w:rsidP="00973784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Area 12 Shock tube with integrated igniter and detonator</w:t>
    </w:r>
  </w:p>
  <w:p w14:paraId="75938FA4" w14:textId="77777777" w:rsidR="00973784" w:rsidRDefault="00973784" w:rsidP="00973784">
    <w:pPr>
      <w:pStyle w:val="Topptekst"/>
      <w:rPr>
        <w:lang w:val="en-US"/>
      </w:rPr>
    </w:pPr>
    <w:r>
      <w:rPr>
        <w:rFonts w:ascii="FORSVARET-Medium" w:hAnsi="FORSVARET-Medium"/>
        <w:lang w:val="en-US"/>
      </w:rPr>
      <w:t>Part I.1 Annex 2 Declaration of commitment</w:t>
    </w:r>
  </w:p>
  <w:p w14:paraId="6739BCAB" w14:textId="0796AB0F" w:rsidR="00F85A77" w:rsidRPr="00973784" w:rsidRDefault="00F85A77" w:rsidP="00973784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3496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1110"/>
    <w:rsid w:val="002548AD"/>
    <w:rsid w:val="002552B9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97C33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695A"/>
    <w:rsid w:val="002F7CF7"/>
    <w:rsid w:val="00301939"/>
    <w:rsid w:val="00320401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14E3"/>
    <w:rsid w:val="0037307D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B724B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2E16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4474E"/>
    <w:rsid w:val="0058237A"/>
    <w:rsid w:val="005936BF"/>
    <w:rsid w:val="0059532B"/>
    <w:rsid w:val="005A0490"/>
    <w:rsid w:val="005A13D7"/>
    <w:rsid w:val="005A4100"/>
    <w:rsid w:val="005A51A0"/>
    <w:rsid w:val="005B005D"/>
    <w:rsid w:val="005B02DA"/>
    <w:rsid w:val="005B0BA5"/>
    <w:rsid w:val="005C0213"/>
    <w:rsid w:val="005C45C8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75F8"/>
    <w:rsid w:val="00711C0E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3242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1733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31D5D"/>
    <w:rsid w:val="00937344"/>
    <w:rsid w:val="00946E87"/>
    <w:rsid w:val="0094762B"/>
    <w:rsid w:val="0095064E"/>
    <w:rsid w:val="00951424"/>
    <w:rsid w:val="00954930"/>
    <w:rsid w:val="00962AEB"/>
    <w:rsid w:val="009632E1"/>
    <w:rsid w:val="00966489"/>
    <w:rsid w:val="00966F37"/>
    <w:rsid w:val="009704CF"/>
    <w:rsid w:val="00970B68"/>
    <w:rsid w:val="00973784"/>
    <w:rsid w:val="00984883"/>
    <w:rsid w:val="00986416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1492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D7C"/>
    <w:rsid w:val="00AA350D"/>
    <w:rsid w:val="00AA6A23"/>
    <w:rsid w:val="00AA6C10"/>
    <w:rsid w:val="00AD087F"/>
    <w:rsid w:val="00AF0678"/>
    <w:rsid w:val="00AF718A"/>
    <w:rsid w:val="00B003F7"/>
    <w:rsid w:val="00B04F59"/>
    <w:rsid w:val="00B05C59"/>
    <w:rsid w:val="00B0706B"/>
    <w:rsid w:val="00B12986"/>
    <w:rsid w:val="00B13D42"/>
    <w:rsid w:val="00B216E3"/>
    <w:rsid w:val="00B33C86"/>
    <w:rsid w:val="00B35CC2"/>
    <w:rsid w:val="00B37809"/>
    <w:rsid w:val="00B4372E"/>
    <w:rsid w:val="00B5117F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763A4"/>
    <w:rsid w:val="00B81C2E"/>
    <w:rsid w:val="00B94C8D"/>
    <w:rsid w:val="00BA0790"/>
    <w:rsid w:val="00BA6CB0"/>
    <w:rsid w:val="00BB6C46"/>
    <w:rsid w:val="00BD473B"/>
    <w:rsid w:val="00BE0641"/>
    <w:rsid w:val="00BE0E8C"/>
    <w:rsid w:val="00BE1DE4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51AE4"/>
    <w:rsid w:val="00C634AF"/>
    <w:rsid w:val="00C7365F"/>
    <w:rsid w:val="00C86101"/>
    <w:rsid w:val="00C87EEC"/>
    <w:rsid w:val="00C90806"/>
    <w:rsid w:val="00C93AA5"/>
    <w:rsid w:val="00C95800"/>
    <w:rsid w:val="00CA1BA9"/>
    <w:rsid w:val="00CA2576"/>
    <w:rsid w:val="00CA45AC"/>
    <w:rsid w:val="00CB3B9A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0E65"/>
    <w:rsid w:val="00D01E5F"/>
    <w:rsid w:val="00D03369"/>
    <w:rsid w:val="00D044D5"/>
    <w:rsid w:val="00D06E72"/>
    <w:rsid w:val="00D10711"/>
    <w:rsid w:val="00D124ED"/>
    <w:rsid w:val="00D146E9"/>
    <w:rsid w:val="00D15BCB"/>
    <w:rsid w:val="00D2050D"/>
    <w:rsid w:val="00D2241C"/>
    <w:rsid w:val="00D22FC1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3485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32C87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25B7"/>
    <w:rsid w:val="00F35F81"/>
    <w:rsid w:val="00F36F76"/>
    <w:rsid w:val="00F37E76"/>
    <w:rsid w:val="00F40737"/>
    <w:rsid w:val="00F502C7"/>
    <w:rsid w:val="00F54331"/>
    <w:rsid w:val="00F64816"/>
    <w:rsid w:val="00F67335"/>
    <w:rsid w:val="00F7297F"/>
    <w:rsid w:val="00F743F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7052"/>
    <w:rsid w:val="00FE7875"/>
    <w:rsid w:val="00FF3447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1011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2024-07-05T08:39:00Z</dcterms:created>
  <dcterms:modified xsi:type="dcterms:W3CDTF">2024-10-29T11:47:00Z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